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404" w:type="dxa"/>
        <w:tblLook w:val="04A0" w:firstRow="1" w:lastRow="0" w:firstColumn="1" w:lastColumn="0" w:noHBand="0" w:noVBand="1"/>
      </w:tblPr>
      <w:tblGrid>
        <w:gridCol w:w="1687"/>
        <w:gridCol w:w="2603"/>
        <w:gridCol w:w="1740"/>
        <w:gridCol w:w="792"/>
        <w:gridCol w:w="3582"/>
      </w:tblGrid>
      <w:tr w:rsidR="00977684" w14:paraId="41975CD9" w14:textId="77777777" w:rsidTr="00BB7137">
        <w:trPr>
          <w:trHeight w:val="530"/>
        </w:trPr>
        <w:tc>
          <w:tcPr>
            <w:tcW w:w="10404" w:type="dxa"/>
            <w:gridSpan w:val="5"/>
            <w:shd w:val="clear" w:color="auto" w:fill="F2F2F2" w:themeFill="background1" w:themeFillShade="F2"/>
          </w:tcPr>
          <w:p w14:paraId="00F49226" w14:textId="59B5457A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F00136" wp14:editId="58D1A19C">
                  <wp:simplePos x="0" y="0"/>
                  <wp:positionH relativeFrom="column">
                    <wp:posOffset>729505</wp:posOffset>
                  </wp:positionH>
                  <wp:positionV relativeFrom="paragraph">
                    <wp:posOffset>-860536</wp:posOffset>
                  </wp:positionV>
                  <wp:extent cx="5274310" cy="630555"/>
                  <wp:effectExtent l="0" t="0" r="254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A2D67AD-20C4-435F-8302-0FA20ED561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5" t="20029" r="7767" b="14391"/>
                          <a:stretch/>
                        </pic:blipFill>
                        <pic:spPr bwMode="auto">
                          <a:xfrm>
                            <a:off x="0" y="0"/>
                            <a:ext cx="5274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137">
              <w:rPr>
                <w:rFonts w:hint="cs"/>
                <w:noProof/>
                <w:rtl/>
              </w:rPr>
              <w:t xml:space="preserve">الاختبار </w:t>
            </w:r>
          </w:p>
        </w:tc>
      </w:tr>
      <w:tr w:rsidR="00977684" w:rsidRPr="00BD5059" w14:paraId="709CEFF6" w14:textId="77777777" w:rsidTr="00BB7137">
        <w:trPr>
          <w:trHeight w:val="96"/>
        </w:trPr>
        <w:tc>
          <w:tcPr>
            <w:tcW w:w="1687" w:type="dxa"/>
          </w:tcPr>
          <w:p w14:paraId="66D1CEA4" w14:textId="7FE43BB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603" w:type="dxa"/>
          </w:tcPr>
          <w:p w14:paraId="5BCD6256" w14:textId="3683A145" w:rsidR="00977684" w:rsidRPr="00BD5059" w:rsidRDefault="00977684" w:rsidP="00921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</w:tc>
        <w:tc>
          <w:tcPr>
            <w:tcW w:w="1740" w:type="dxa"/>
          </w:tcPr>
          <w:p w14:paraId="714274FA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374" w:type="dxa"/>
            <w:gridSpan w:val="2"/>
          </w:tcPr>
          <w:p w14:paraId="46C437C9" w14:textId="5CECCBD8" w:rsidR="00977684" w:rsidRPr="00921139" w:rsidRDefault="00F23544" w:rsidP="0097768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أدوات القطع والقص بطرق صحيحة وآمنة</w:t>
            </w:r>
            <w:r w:rsidRPr="009211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977684" w:rsidRPr="00BD5059" w14:paraId="084718AC" w14:textId="77777777" w:rsidTr="00BB7137">
        <w:trPr>
          <w:trHeight w:val="177"/>
        </w:trPr>
        <w:tc>
          <w:tcPr>
            <w:tcW w:w="1687" w:type="dxa"/>
            <w:tcBorders>
              <w:bottom w:val="single" w:sz="4" w:space="0" w:color="auto"/>
            </w:tcBorders>
          </w:tcPr>
          <w:p w14:paraId="4FAE9751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77EFEE71" w14:textId="35934CB9" w:rsidR="00977684" w:rsidRPr="00BD5059" w:rsidRDefault="00F2354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2354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يُسمّي أدوات القص والقطع اليدوية واستخداماتها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4A9B5418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3F5FE0D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4F2010B0" w14:textId="5DBE2FFD" w:rsidR="00977684" w:rsidRPr="00BD5059" w:rsidRDefault="00977684" w:rsidP="08F67D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8F67D7A">
              <w:rPr>
                <w:rFonts w:ascii="Dubai" w:hAnsi="Dubai" w:cs="Dubai"/>
                <w:sz w:val="24"/>
                <w:szCs w:val="24"/>
                <w:lang w:bidi="ar-AE"/>
              </w:rPr>
              <w:t>202</w:t>
            </w:r>
            <w:r w:rsidR="23868C1F" w:rsidRPr="08F67D7A">
              <w:rPr>
                <w:rFonts w:ascii="Dubai" w:hAnsi="Dubai" w:cs="Dubai"/>
                <w:sz w:val="24"/>
                <w:szCs w:val="24"/>
                <w:lang w:bidi="ar-AE"/>
              </w:rPr>
              <w:t>4</w:t>
            </w:r>
            <w:r w:rsidRPr="08F67D7A">
              <w:rPr>
                <w:rFonts w:ascii="Dubai" w:hAnsi="Dubai" w:cs="Dubai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14:paraId="1C2D1338" w14:textId="4F9587FE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</w:t>
            </w:r>
            <w:r w:rsidR="001D63B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 الثالث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977684" w:rsidRPr="00BD5059" w14:paraId="43DD800B" w14:textId="77777777" w:rsidTr="00BB7137">
        <w:tc>
          <w:tcPr>
            <w:tcW w:w="1687" w:type="dxa"/>
            <w:tcBorders>
              <w:bottom w:val="single" w:sz="4" w:space="0" w:color="auto"/>
            </w:tcBorders>
          </w:tcPr>
          <w:p w14:paraId="2A8A435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15465E0A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7925BA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4D31472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374" w:type="dxa"/>
            <w:gridSpan w:val="2"/>
            <w:tcBorders>
              <w:bottom w:val="single" w:sz="4" w:space="0" w:color="auto"/>
            </w:tcBorders>
          </w:tcPr>
          <w:p w14:paraId="40C44024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64861816" w14:textId="77777777" w:rsidTr="00BB7137">
        <w:tc>
          <w:tcPr>
            <w:tcW w:w="10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77777777" w:rsidR="00977684" w:rsidRPr="00BD5059" w:rsidRDefault="00977684" w:rsidP="00BB71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605BEB" w:rsidRPr="00BD5059" w14:paraId="167FA152" w14:textId="77777777" w:rsidTr="00BB7137">
        <w:trPr>
          <w:trHeight w:val="720"/>
        </w:trPr>
        <w:tc>
          <w:tcPr>
            <w:tcW w:w="1687" w:type="dxa"/>
          </w:tcPr>
          <w:p w14:paraId="01925530" w14:textId="77777777" w:rsidR="00605BEB" w:rsidRPr="00BD5059" w:rsidRDefault="00605BEB" w:rsidP="00605B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5DAD08D" w14:textId="3A37A930" w:rsidR="00605BEB" w:rsidRPr="00741DB8" w:rsidRDefault="00E35EA1" w:rsidP="3389578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ان ي</w:t>
            </w:r>
            <w:r w:rsidR="00B93A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ضع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الطالب </w:t>
            </w:r>
            <w:r w:rsidR="002C77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دائرة على </w:t>
            </w:r>
            <w:r w:rsidR="00714A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ادوات المستخدمة في القص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2FBE89B1" w14:textId="613CDFDF" w:rsidR="00EB0EC5" w:rsidRDefault="00EB0EC5">
      <w:pPr>
        <w:rPr>
          <w:rtl/>
        </w:rPr>
      </w:pPr>
    </w:p>
    <w:p w14:paraId="1446DBC0" w14:textId="57ACD428" w:rsidR="007C0D08" w:rsidRDefault="007C0D08">
      <w:pPr>
        <w:rPr>
          <w:rtl/>
        </w:rPr>
      </w:pPr>
    </w:p>
    <w:p w14:paraId="40597728" w14:textId="166FBE19" w:rsidR="007C0D08" w:rsidRDefault="00BB7137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 wp14:anchorId="795E3B26" wp14:editId="393E89F4">
            <wp:simplePos x="0" y="0"/>
            <wp:positionH relativeFrom="margin">
              <wp:posOffset>182880</wp:posOffset>
            </wp:positionH>
            <wp:positionV relativeFrom="paragraph">
              <wp:posOffset>119380</wp:posOffset>
            </wp:positionV>
            <wp:extent cx="1504950" cy="1504950"/>
            <wp:effectExtent l="133350" t="114300" r="114300" b="152400"/>
            <wp:wrapNone/>
            <wp:docPr id="851011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420"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0BC3921B" wp14:editId="402B9299">
            <wp:simplePos x="0" y="0"/>
            <wp:positionH relativeFrom="margin">
              <wp:posOffset>4290060</wp:posOffset>
            </wp:positionH>
            <wp:positionV relativeFrom="paragraph">
              <wp:posOffset>119380</wp:posOffset>
            </wp:positionV>
            <wp:extent cx="1550670" cy="1466850"/>
            <wp:effectExtent l="133350" t="114300" r="125730" b="171450"/>
            <wp:wrapThrough wrapText="bothSides">
              <wp:wrapPolygon edited="0">
                <wp:start x="-1592" y="-1683"/>
                <wp:lineTo x="-1857" y="21600"/>
                <wp:lineTo x="-531" y="23844"/>
                <wp:lineTo x="22025" y="23844"/>
                <wp:lineTo x="22290" y="23283"/>
                <wp:lineTo x="23086" y="21600"/>
                <wp:lineTo x="22821" y="-1683"/>
                <wp:lineTo x="-1592" y="-1683"/>
              </wp:wrapPolygon>
            </wp:wrapThrough>
            <wp:docPr id="1836880718" name="Picture 1" descr="A pair of scissors with a blue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80718" name="Picture 1" descr="A pair of scissors with a blue hand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D08">
        <w:rPr>
          <w:rFonts w:hint="cs"/>
          <w:rtl/>
        </w:rPr>
        <w:t xml:space="preserve">                                                                               </w:t>
      </w:r>
    </w:p>
    <w:p w14:paraId="1ADD6103" w14:textId="38CE02D1" w:rsidR="007C0D08" w:rsidRDefault="007C0D08">
      <w:pPr>
        <w:rPr>
          <w:rtl/>
        </w:rPr>
      </w:pPr>
    </w:p>
    <w:p w14:paraId="4B4EB416" w14:textId="6402F9D9" w:rsidR="007C0D08" w:rsidRDefault="00BB7137">
      <w:r>
        <w:rPr>
          <w:noProof/>
        </w:rPr>
        <w:drawing>
          <wp:anchor distT="0" distB="0" distL="114300" distR="114300" simplePos="0" relativeHeight="251665408" behindDoc="0" locked="0" layoutInCell="1" allowOverlap="1" wp14:anchorId="042FC6A0" wp14:editId="231265A6">
            <wp:simplePos x="0" y="0"/>
            <wp:positionH relativeFrom="column">
              <wp:posOffset>4232910</wp:posOffset>
            </wp:positionH>
            <wp:positionV relativeFrom="paragraph">
              <wp:posOffset>1225550</wp:posOffset>
            </wp:positionV>
            <wp:extent cx="1818005" cy="1457325"/>
            <wp:effectExtent l="152400" t="114300" r="144145" b="142875"/>
            <wp:wrapThrough wrapText="bothSides">
              <wp:wrapPolygon edited="0">
                <wp:start x="-1358" y="-1694"/>
                <wp:lineTo x="-1811" y="3388"/>
                <wp:lineTo x="-1811" y="21176"/>
                <wp:lineTo x="-1358" y="23435"/>
                <wp:lineTo x="22860" y="23435"/>
                <wp:lineTo x="23086" y="3388"/>
                <wp:lineTo x="22634" y="-1694"/>
                <wp:lineTo x="-1358" y="-1694"/>
              </wp:wrapPolygon>
            </wp:wrapThrough>
            <wp:docPr id="74974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36C5A6C3" wp14:editId="53743E64">
            <wp:simplePos x="0" y="0"/>
            <wp:positionH relativeFrom="margin">
              <wp:align>left</wp:align>
            </wp:positionH>
            <wp:positionV relativeFrom="paragraph">
              <wp:posOffset>1620520</wp:posOffset>
            </wp:positionV>
            <wp:extent cx="1554256" cy="1390650"/>
            <wp:effectExtent l="133350" t="114300" r="103505" b="152400"/>
            <wp:wrapNone/>
            <wp:docPr id="893352799" name="Picture 2" descr="A saw with a wooden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52799" name="Picture 2" descr="A saw with a wooden hand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256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4945" w14:textId="77777777" w:rsidR="00DC5359" w:rsidRDefault="00DC5359" w:rsidP="00977684">
      <w:pPr>
        <w:spacing w:after="0" w:line="240" w:lineRule="auto"/>
      </w:pPr>
      <w:r>
        <w:separator/>
      </w:r>
    </w:p>
  </w:endnote>
  <w:endnote w:type="continuationSeparator" w:id="0">
    <w:p w14:paraId="5C47A9F2" w14:textId="77777777" w:rsidR="00DC5359" w:rsidRDefault="00DC535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1BF7" w14:textId="77777777" w:rsidR="00DC5359" w:rsidRDefault="00DC5359" w:rsidP="00977684">
      <w:pPr>
        <w:spacing w:after="0" w:line="240" w:lineRule="auto"/>
      </w:pPr>
      <w:r>
        <w:separator/>
      </w:r>
    </w:p>
  </w:footnote>
  <w:footnote w:type="continuationSeparator" w:id="0">
    <w:p w14:paraId="16AB1B0E" w14:textId="77777777" w:rsidR="00DC5359" w:rsidRDefault="00DC5359" w:rsidP="0097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1751FB"/>
    <w:rsid w:val="001D63B7"/>
    <w:rsid w:val="002A0D57"/>
    <w:rsid w:val="002C7420"/>
    <w:rsid w:val="002C7734"/>
    <w:rsid w:val="0034752F"/>
    <w:rsid w:val="0039248D"/>
    <w:rsid w:val="004256FA"/>
    <w:rsid w:val="00605BEB"/>
    <w:rsid w:val="00627F66"/>
    <w:rsid w:val="00714A6C"/>
    <w:rsid w:val="007C0D08"/>
    <w:rsid w:val="008E437D"/>
    <w:rsid w:val="008F2875"/>
    <w:rsid w:val="00921139"/>
    <w:rsid w:val="00941D1C"/>
    <w:rsid w:val="00977684"/>
    <w:rsid w:val="00A97668"/>
    <w:rsid w:val="00AD031F"/>
    <w:rsid w:val="00AF5A3C"/>
    <w:rsid w:val="00B70105"/>
    <w:rsid w:val="00B93A28"/>
    <w:rsid w:val="00BB7137"/>
    <w:rsid w:val="00C02F15"/>
    <w:rsid w:val="00D7299E"/>
    <w:rsid w:val="00DC5359"/>
    <w:rsid w:val="00E35EA1"/>
    <w:rsid w:val="00EB0EC5"/>
    <w:rsid w:val="00ED427A"/>
    <w:rsid w:val="00EF73CD"/>
    <w:rsid w:val="00F23544"/>
    <w:rsid w:val="08F67D7A"/>
    <w:rsid w:val="09FAFEB1"/>
    <w:rsid w:val="10C621DA"/>
    <w:rsid w:val="1DE57D76"/>
    <w:rsid w:val="23868C1F"/>
    <w:rsid w:val="3389578D"/>
    <w:rsid w:val="3AA4E23F"/>
    <w:rsid w:val="3AEB081E"/>
    <w:rsid w:val="516687A8"/>
    <w:rsid w:val="547ACD9C"/>
    <w:rsid w:val="58FFA371"/>
    <w:rsid w:val="59587130"/>
    <w:rsid w:val="5AF44191"/>
    <w:rsid w:val="611F7A1F"/>
    <w:rsid w:val="63F73906"/>
    <w:rsid w:val="6534EBC6"/>
    <w:rsid w:val="65FB19BF"/>
    <w:rsid w:val="762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22</cp:revision>
  <dcterms:created xsi:type="dcterms:W3CDTF">2023-06-14T08:25:00Z</dcterms:created>
  <dcterms:modified xsi:type="dcterms:W3CDTF">2024-04-03T10:43:00Z</dcterms:modified>
</cp:coreProperties>
</file>